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3305" w:right="2675"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5"/>
          <w:sz w:val="24"/>
        </w:rPr>
        <w:t> </w:t>
      </w:r>
      <w:r>
        <w:rPr>
          <w:rFonts w:ascii="Palatino Linotype" w:hAnsi="Palatino Linotype"/>
          <w:b/>
          <w:spacing w:val="1"/>
          <w:w w:val="97"/>
          <w:sz w:val="24"/>
        </w:rPr>
        <w:t>C</w:t>
      </w:r>
      <w:r>
        <w:rPr>
          <w:rFonts w:ascii="Palatino Linotype" w:hAnsi="Palatino Linotype"/>
          <w:b/>
          <w:spacing w:val="3"/>
          <w:w w:val="102"/>
          <w:sz w:val="24"/>
        </w:rPr>
        <w:t>A</w:t>
      </w:r>
      <w:r>
        <w:rPr>
          <w:rFonts w:ascii="Palatino Linotype" w:hAnsi="Palatino Linotype"/>
          <w:b/>
          <w:w w:val="6"/>
          <w:sz w:val="24"/>
        </w:rPr>
        <w:t>Ê</w:t>
      </w:r>
      <w:r>
        <w:rPr>
          <w:rFonts w:ascii="Palatino Linotype" w:hAnsi="Palatino Linotype"/>
          <w:b/>
          <w:w w:val="96"/>
          <w:sz w:val="24"/>
        </w:rPr>
        <w:t>N</w:t>
      </w:r>
    </w:p>
    <w:p>
      <w:pPr>
        <w:pStyle w:val="BodyText"/>
        <w:spacing w:before="9"/>
        <w:ind w:left="0"/>
        <w:jc w:val="left"/>
        <w:rPr>
          <w:rFonts w:ascii="Palatino Linotype"/>
          <w:b/>
          <w:sz w:val="23"/>
        </w:rPr>
      </w:pPr>
    </w:p>
    <w:p>
      <w:pPr>
        <w:pStyle w:val="BodyText"/>
        <w:ind w:left="1332"/>
      </w:pPr>
      <w:r>
        <w:rPr/>
        <w:t>Baáy giôø, Ñöùc Theá Toân laïi baûo A-nan:</w:t>
      </w:r>
    </w:p>
    <w:p>
      <w:pPr>
        <w:pStyle w:val="BodyText"/>
        <w:spacing w:before="29"/>
        <w:ind w:right="756"/>
      </w:pPr>
      <w:r>
        <w:rPr/>
        <w:t>–Neáu coù chuùng sinh ôû choã caùc Ñöùc Phaät khôûi moät loøng tin thì caên laønh nhö vaäy troïn khoâng tan maát, huoáng nöõa laø taïo caùc caên laønh khaùc.</w:t>
      </w:r>
    </w:p>
    <w:p>
      <w:pPr>
        <w:pStyle w:val="BodyText"/>
        <w:spacing w:before="38"/>
        <w:ind w:right="680"/>
      </w:pPr>
      <w:r>
        <w:rPr/>
        <w:t>Naøy A-nan! Ta vì muoán chuùng sinh bieát ñöôïc nghóa ñoù neân neâu thí </w:t>
      </w:r>
      <w:r>
        <w:rPr>
          <w:spacing w:val="-3"/>
        </w:rPr>
        <w:t>duï  </w:t>
      </w:r>
      <w:r>
        <w:rPr/>
        <w:t>ñeå cho caùc ngöôøi trí nhôø thí duï naøy maø ñöôïc hieåu. A-nan, ví nhö coù ngöôøi cheû moät sôïi loâng laøm thaønh traêm phaàn, laáy moät phaàn chaám trong gioït nöôùc roài ñem ñeán choã Ta vaø noùi theá naøy: Thöa Cuø-ñaøm! Con ñem gioït nöôùc naøy göûi cho Ngaøi. Ngaøi chôù laøm cho gioït nöôùc ñaây coù taêng giaûm, chôù ñeå cho gioù thoåi lay ñoäng, chôù ñeå maët trôøi haáp  thuï laøm cho khoâ caïn nöôùc naøy, chôù ñeå cho chim thuù uoáng heát, thaän troïng chôù ñeå nöôùc khaùc hoøa laãn vaøo, giöõ noù baèng ñoà ñöïng, chôù ñeå noù treân ñaát. Nhö Lai lieàn nhaän gioït nöôùc ñoù, nhaän roài ñaët trong soâng Haèng, chaúng ñeå cho vaøo doøng nöôùc xoaùy, cuõng laïi chaúng ñeå vaät khaùc ñoät nhieân ñuïng vaøo. Nhö vaäy, gioït nöôùc ñoù ôû trong soâng lôùn theo doøng maø chaûy, chaúng bò vaøo doøng xoaùy, laïi khoâng coù vaät gì ngaên ngaïi, caùc chim, thuù cuõng  khoâng uoáng heát. Nhö theá, gioït nöôùc ñoù chaúng taêng cuõng chaúng giaûm, bình ñaúng nhö cuõ, cuøng doøng nöôùc lôùn chaûy vaøo bieån caû. Khi theá giôùi chöùa gioït nöôùc ñoù bò gioù Tyø-lam khôûi leân laøm hö hoaïi. Giaû söû, ngöôøi ñoù truï ôû ñôøi moät kieáp thì Ta cuõng truï ñöôïc ôû ñôøi moät kieáp. Baáy giôø khi ñeán kieáp taän, ngöôøi ñoù ñeán choã Ta noùi theá naøy: Thöa Ñöùc Cuø-ñaøm! Xöa kia con göûi gioït nöôùc cho Ngaøi, nay noù coøn khoâng? A-nan, luùc ñoù Nhö Lai bieát gioït nöôùc kia ôû trong bieån lôùn, thaáy bieát vò trí cuûa noù khoâng hoøa laãn vôùi nöôùc khaùc, chaúng taêng, chaúng giaûm, bình ñaúng nhö cuõ, lieàn ñem traû laïi cho ngöôøi ñoù. Naøy A-nan! Nhö Lai ÖÙng Chaùnh Bieán Tri coù thaàn thoâng quaûng ñaïi, coù oai löïc lôùn, coù khaû naêng lôùn, coù raát nhieàu trí lôùn thanh tònh, trí thaáy bieát voâ ngaïi chaúng theå löôøng. Trí tueä nhö vaäy, thaáu suoát caùc vieäc khoâng chöôùng ngaïi. Trong soá nhöõng ngöôøi nhaän ñoà göûi, Nhö Lai laø toái toân, toái thaéng. A-nan, neáu ôû choã Phaät nhaän giöõ gioït nöôùc vi teá nhö vaäy, traûi qua thôøi gian laâu xa maø khoâng hao moøn, neân bieát </w:t>
      </w:r>
      <w:r>
        <w:rPr>
          <w:spacing w:val="-3"/>
        </w:rPr>
        <w:t>söï </w:t>
      </w:r>
      <w:r>
        <w:rPr/>
        <w:t>vieäc ñoù coù yù nghóa theá naøy: Ñaàu sôïi loâng vi teá laø duï cho taâm, yù, thöùc, soâng Haèng laø duï cho doøng sinh töû, moät gioït nöôùc laø duï cho phaùt khôûi moät caên laønh quaù ít, bieån lôùn laø duï cho Phaät Nhö Lai ÖÙng Chaùnh Bieán Tri, ngöôøi göûi laø duï cho loøng tin trong saïch cuûa Baø-la-moân, tröôûng giaû, cö só, truï moät kieáp laø duï cho Phaät Nhö Lai nhaän gioït nöôùc göûi ñoù khoâng hao</w:t>
      </w:r>
      <w:r>
        <w:rPr>
          <w:spacing w:val="7"/>
        </w:rPr>
        <w:t> </w:t>
      </w:r>
      <w:r>
        <w:rPr/>
        <w:t>moøn,</w:t>
      </w:r>
      <w:r>
        <w:rPr>
          <w:spacing w:val="7"/>
        </w:rPr>
        <w:t> </w:t>
      </w:r>
      <w:r>
        <w:rPr/>
        <w:t>cuõng</w:t>
      </w:r>
      <w:r>
        <w:rPr>
          <w:spacing w:val="7"/>
        </w:rPr>
        <w:t> </w:t>
      </w:r>
      <w:r>
        <w:rPr/>
        <w:t>nhö</w:t>
      </w:r>
      <w:r>
        <w:rPr>
          <w:spacing w:val="7"/>
        </w:rPr>
        <w:t> </w:t>
      </w:r>
      <w:r>
        <w:rPr/>
        <w:t>ngöôøi</w:t>
      </w:r>
      <w:r>
        <w:rPr>
          <w:spacing w:val="6"/>
        </w:rPr>
        <w:t> </w:t>
      </w:r>
      <w:r>
        <w:rPr/>
        <w:t>ñoù</w:t>
      </w:r>
      <w:r>
        <w:rPr>
          <w:spacing w:val="8"/>
        </w:rPr>
        <w:t> </w:t>
      </w:r>
      <w:r>
        <w:rPr/>
        <w:t>göûi</w:t>
      </w:r>
      <w:r>
        <w:rPr>
          <w:spacing w:val="4"/>
        </w:rPr>
        <w:t> </w:t>
      </w:r>
      <w:r>
        <w:rPr/>
        <w:t>gioït</w:t>
      </w:r>
      <w:r>
        <w:rPr>
          <w:spacing w:val="6"/>
        </w:rPr>
        <w:t> </w:t>
      </w:r>
      <w:r>
        <w:rPr/>
        <w:t>nöôùc</w:t>
      </w:r>
      <w:r>
        <w:rPr>
          <w:spacing w:val="7"/>
        </w:rPr>
        <w:t> </w:t>
      </w:r>
      <w:r>
        <w:rPr/>
        <w:t>traûi</w:t>
      </w:r>
      <w:r>
        <w:rPr>
          <w:spacing w:val="4"/>
        </w:rPr>
        <w:t> </w:t>
      </w:r>
      <w:r>
        <w:rPr/>
        <w:t>qua</w:t>
      </w:r>
      <w:r>
        <w:rPr>
          <w:spacing w:val="7"/>
        </w:rPr>
        <w:t> </w:t>
      </w:r>
      <w:r>
        <w:rPr/>
        <w:t>thôøi</w:t>
      </w:r>
      <w:r>
        <w:rPr>
          <w:spacing w:val="6"/>
        </w:rPr>
        <w:t> </w:t>
      </w:r>
      <w:r>
        <w:rPr/>
        <w:t>gian</w:t>
      </w:r>
      <w:r>
        <w:rPr>
          <w:spacing w:val="7"/>
        </w:rPr>
        <w:t> </w:t>
      </w:r>
      <w:r>
        <w:rPr/>
        <w:t>laâu</w:t>
      </w:r>
      <w:r>
        <w:rPr>
          <w:spacing w:val="8"/>
        </w:rPr>
        <w:t> </w:t>
      </w:r>
      <w:r>
        <w:rPr/>
        <w:t>daøi</w:t>
      </w:r>
      <w:r>
        <w:rPr>
          <w:spacing w:val="4"/>
        </w:rPr>
        <w:t> </w:t>
      </w:r>
      <w:r>
        <w:rPr/>
        <w:t>maø</w:t>
      </w:r>
    </w:p>
    <w:p>
      <w:pPr>
        <w:spacing w:after="0"/>
        <w:sectPr>
          <w:type w:val="continuous"/>
          <w:pgSz w:w="11910" w:h="16840"/>
          <w:pgMar w:top="1220" w:bottom="280" w:left="1680" w:right="1680"/>
        </w:sectPr>
      </w:pPr>
    </w:p>
    <w:p>
      <w:pPr>
        <w:pStyle w:val="BodyText"/>
        <w:spacing w:line="249" w:lineRule="auto" w:before="80"/>
        <w:ind w:right="686"/>
      </w:pPr>
      <w:r>
        <w:rPr/>
        <w:t>chaúng bò hao maát moät maûy may. Cuõng vaäy A-nan, neáu ngöôøi naøo ôû choã Phaät phaùt moät thieän caên tín taâm thì chaúng coù maát, huoáng nöõa laø troàng caùc caên laønh thaéng dieäu khaùc. Ta noùi taát caû nhöõng ngöôøi ñoù ñeàu höôùng ñeán</w:t>
      </w:r>
      <w:r>
        <w:rPr>
          <w:spacing w:val="-9"/>
        </w:rPr>
        <w:t> </w:t>
      </w:r>
      <w:r>
        <w:rPr/>
        <w:t>quaû</w:t>
      </w:r>
      <w:r>
        <w:rPr>
          <w:spacing w:val="-8"/>
        </w:rPr>
        <w:t> </w:t>
      </w:r>
      <w:r>
        <w:rPr/>
        <w:t>Nieát-baøn,</w:t>
      </w:r>
      <w:r>
        <w:rPr>
          <w:spacing w:val="-8"/>
        </w:rPr>
        <w:t> </w:t>
      </w:r>
      <w:r>
        <w:rPr/>
        <w:t>cho</w:t>
      </w:r>
      <w:r>
        <w:rPr>
          <w:spacing w:val="-8"/>
        </w:rPr>
        <w:t> </w:t>
      </w:r>
      <w:r>
        <w:rPr/>
        <w:t>ñeán</w:t>
      </w:r>
      <w:r>
        <w:rPr>
          <w:spacing w:val="-8"/>
        </w:rPr>
        <w:t> </w:t>
      </w:r>
      <w:r>
        <w:rPr/>
        <w:t>hoaøn</w:t>
      </w:r>
      <w:r>
        <w:rPr>
          <w:spacing w:val="-8"/>
        </w:rPr>
        <w:t> </w:t>
      </w:r>
      <w:r>
        <w:rPr/>
        <w:t>toaøn</w:t>
      </w:r>
      <w:r>
        <w:rPr>
          <w:spacing w:val="-8"/>
        </w:rPr>
        <w:t> </w:t>
      </w:r>
      <w:r>
        <w:rPr/>
        <w:t>an</w:t>
      </w:r>
      <w:r>
        <w:rPr>
          <w:spacing w:val="-6"/>
        </w:rPr>
        <w:t> </w:t>
      </w:r>
      <w:r>
        <w:rPr/>
        <w:t>truï</w:t>
      </w:r>
      <w:r>
        <w:rPr>
          <w:spacing w:val="-8"/>
        </w:rPr>
        <w:t> </w:t>
      </w:r>
      <w:r>
        <w:rPr/>
        <w:t>ôû</w:t>
      </w:r>
      <w:r>
        <w:rPr>
          <w:spacing w:val="-5"/>
        </w:rPr>
        <w:t> </w:t>
      </w:r>
      <w:r>
        <w:rPr/>
        <w:t>coõi</w:t>
      </w:r>
      <w:r>
        <w:rPr>
          <w:spacing w:val="-6"/>
        </w:rPr>
        <w:t> </w:t>
      </w:r>
      <w:r>
        <w:rPr/>
        <w:t>Nieát-baøn.</w:t>
      </w:r>
    </w:p>
    <w:p>
      <w:pPr>
        <w:pStyle w:val="BodyText"/>
        <w:spacing w:before="10"/>
        <w:ind w:right="686"/>
      </w:pPr>
      <w:r>
        <w:rPr/>
        <w:t>Naøy A-nan! Giaû söû laïi coù ngöôøi ôû choã Nhö Lai sinh ñöôïc moät taâm kính tín, nhöng vì nghieäp chöôùng baát thieän khaùc, do tröôùc kia hoï ñaõ taïo ra neân bò ñoïa vaøo ñòa nguïc, ngaï quyû, suùc sinh. Töï mình laøm thì töï mình chòu. Neáu khi chö Phaät Theá Toân ñaïi töø bi xuaát hieän ôû ñôøi, duøng trí voâ chöôùng ngaïi bieát chuùng sinh ñoù voán ñaõ taïo caên laønh, nhöng vì chöôùng nghieäp baát thieän khaùc neân ñoïa ôû ñòa nguïc. Phaät bieát vaäy roài, lieàn cöùu  hoï ra khoûi ñòa nguïc, ñöa ñeán choã bôø cao khoâng coù sôï haõi. An trí  roài, Phaät khieán chuùng sinh ñoù nhôù laïi choã taïo nghieäp laønh xöa kia, maø daïy: Naøy thieän nam! Caùc oâng phaûi neân nhôù laïi caên laønh ñaõ troàng tröôùc kia  taïi thôøi gian ñoù, taïi theá giôùi ñoù, ôû choã Phaät ñoù tu haønh gieo troàng caên laønh. Nhöõng ngöôøi ñoù nöông thaàn löïc Phaät lieàn ñöôïc nhôù laïi, nhôù laïi roài noùi theá naøy: Ñuùng vaäy, thöa Baø-giaø-baø! Ñuùng vaäy, thöa Tu-giaø-ñaø!  Phaät laïi baûo: Naøy thieän nam! Caùc oâng xöa kia ôû choã caùc Ñöùc Nhö Lai troàng ít caên laønh, chaúng moøn, chaúng maát, ôû ñoù ñöôïc lôïi. Nghóa laø ôû ñoù döùt taát caû khoå, ñöôïc taát caû vui. Naøy thieän nam! OÂng ñöôïc ñeán ñaây laø caûnh giôùi Phaät, trong nhieàu kieáp oâng ñaõ löu chuyeån ôû nôi chaúng phaûi laø caûnh giôùi. Töø voâ thæ ñeán nay oâng troâi laên trong sinh töû, nhöng chuùt ít   caên laønh oâng troàng ôû choã Phaät thì troïn khoâng hao maát. Ví nhö con vua hoaëc ñaïi thaàn cuûa vua, giaû söû coù loãi laàm bò nhoát trong lao nguïc, vua noùi söï vieäc nhaân duyeân tröôùc ñaây khieán ngöôøi aáy aên naên hoái caûi maø ñöôïc thaû töï do. Cuõng vaäy A-nan, caùc chuùng sinh ñoù voán troàng caên laønh ôû choã Nhö Lai. Giaû söû chuùng sinh ñoù taïo nghieäp aùc, baát thieän khaùc neân bò ñoïa trong caùc ñöôøng aùc ñòa nguïc, suùc sinh, ngaï quyû. Neáu khi chö Phaät Theá Toân ñaïi töø bi xuaát hieän ôû ñôøi, vì tröôùc kia phaùt taâm gia trì ngöôøi gieo nhaân laønh, neân Phaät ñeàu thaáy bieát maø cöùu vôùt hoï ra khoûi ñòa </w:t>
      </w:r>
      <w:r>
        <w:rPr>
          <w:spacing w:val="-3"/>
        </w:rPr>
        <w:t>nguïc, </w:t>
      </w:r>
      <w:r>
        <w:rPr/>
        <w:t>ñem ñaët ôû bôø cao Nieát-baøn maùt meû khoâng coù sôï seät. Ñaët choã bình an roài  Phaät Theá Toân khieán ngöôøi ñoù nhôù laïi vaø daïy: Naøy thieän nam! OÂng neân nhôù laïi tröôùc ñaây oâng ñaõ troàng nhaân duyeân caên laønh neân ñöôïc quaû baùo laønh nhö vaäy. Caùc chuùng sinh ñoù thöa theá naøy: Ñuùng vaäy, thöa Baø-giaø- baø! Ñuùng vaäy, thöa Tu-giaø-ñaø! Chuùng con nhôø nöông thaàn löïc cuûa Phaät gia</w:t>
      </w:r>
      <w:r>
        <w:rPr>
          <w:spacing w:val="-7"/>
        </w:rPr>
        <w:t> </w:t>
      </w:r>
      <w:r>
        <w:rPr/>
        <w:t>trì</w:t>
      </w:r>
      <w:r>
        <w:rPr>
          <w:spacing w:val="-8"/>
        </w:rPr>
        <w:t> </w:t>
      </w:r>
      <w:r>
        <w:rPr/>
        <w:t>neân</w:t>
      </w:r>
      <w:r>
        <w:rPr>
          <w:spacing w:val="-7"/>
        </w:rPr>
        <w:t> </w:t>
      </w:r>
      <w:r>
        <w:rPr/>
        <w:t>ñaõ</w:t>
      </w:r>
      <w:r>
        <w:rPr>
          <w:spacing w:val="-8"/>
        </w:rPr>
        <w:t> </w:t>
      </w:r>
      <w:r>
        <w:rPr/>
        <w:t>nhôù</w:t>
      </w:r>
      <w:r>
        <w:rPr>
          <w:spacing w:val="-8"/>
        </w:rPr>
        <w:t> </w:t>
      </w:r>
      <w:r>
        <w:rPr/>
        <w:t>bieát</w:t>
      </w:r>
      <w:r>
        <w:rPr>
          <w:spacing w:val="-9"/>
        </w:rPr>
        <w:t> </w:t>
      </w:r>
      <w:r>
        <w:rPr/>
        <w:t>nhö</w:t>
      </w:r>
      <w:r>
        <w:rPr>
          <w:spacing w:val="-8"/>
        </w:rPr>
        <w:t> </w:t>
      </w:r>
      <w:r>
        <w:rPr/>
        <w:t>vaäy.</w:t>
      </w:r>
    </w:p>
    <w:p>
      <w:pPr>
        <w:spacing w:after="0"/>
        <w:sectPr>
          <w:pgSz w:w="11910" w:h="16840"/>
          <w:pgMar w:top="100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3</w:t>
      </w:r>
    </w:p>
    <w:p>
      <w:pPr>
        <w:pStyle w:val="BodyText"/>
        <w:ind w:left="0"/>
        <w:jc w:val="left"/>
        <w:rPr>
          <w:sz w:val="20"/>
        </w:rPr>
      </w:pPr>
    </w:p>
    <w:p>
      <w:pPr>
        <w:pStyle w:val="BodyText"/>
        <w:spacing w:before="4"/>
        <w:ind w:left="0"/>
        <w:jc w:val="left"/>
        <w:rPr>
          <w:sz w:val="22"/>
        </w:rPr>
      </w:pPr>
    </w:p>
    <w:p>
      <w:pPr>
        <w:spacing w:before="99"/>
        <w:ind w:left="20" w:right="0" w:firstLine="0"/>
        <w:jc w:val="center"/>
        <w:rPr>
          <w:sz w:val="26"/>
        </w:rPr>
      </w:pPr>
      <w:r>
        <w:rPr>
          <w:w w:val="97"/>
          <w:sz w:val="26"/>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- 044 380 Q3-P09 Thiá»⁄n CÄ…n-Kinh Ä’áº¡i Bi.docx</dc:title>
  <dcterms:created xsi:type="dcterms:W3CDTF">2021-03-10T11:32:18Z</dcterms:created>
  <dcterms:modified xsi:type="dcterms:W3CDTF">2021-03-10T11:32:18Z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